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B26" w:rsidRDefault="00F74B26" w:rsidP="00F74B2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</w:rPr>
        <w:t>Образовательный центр  «КАМЕННЫЙ ГОРОД»</w:t>
      </w:r>
    </w:p>
    <w:p w:rsidR="00F74B26" w:rsidRDefault="00F74B26" w:rsidP="00F74B26">
      <w:pPr>
        <w:jc w:val="center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Образовательная лицензия 59Л01 №003895 от 09 ноября 2017г. </w:t>
      </w:r>
    </w:p>
    <w:p w:rsidR="00F74B26" w:rsidRDefault="00F74B26" w:rsidP="00FC2C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2C8A" w:rsidRPr="00B030F3" w:rsidRDefault="00FC2C8A" w:rsidP="00FC2C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Дополнительная профессиональная программа</w:t>
      </w:r>
    </w:p>
    <w:p w:rsidR="00FC2C8A" w:rsidRPr="00B030F3" w:rsidRDefault="00FC2C8A" w:rsidP="00FC2C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повышения квалификации для педагогических работников</w:t>
      </w:r>
    </w:p>
    <w:p w:rsidR="00AA58D7" w:rsidRPr="00F74B26" w:rsidRDefault="00AA58D7" w:rsidP="00AA58D7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 w:rsidRPr="00F74B26">
        <w:rPr>
          <w:rFonts w:ascii="Times New Roman" w:hAnsi="Times New Roman" w:cs="Times New Roman"/>
          <w:b/>
          <w:color w:val="FF0000"/>
          <w:sz w:val="28"/>
          <w:szCs w:val="24"/>
        </w:rPr>
        <w:t>«</w:t>
      </w:r>
      <w:r w:rsidR="00FC0AD8" w:rsidRPr="00F74B26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Функционирование образовательных организаций в условиях реализации </w:t>
      </w:r>
      <w:proofErr w:type="gramStart"/>
      <w:r w:rsidR="00FC0AD8" w:rsidRPr="00F74B26">
        <w:rPr>
          <w:rFonts w:ascii="Times New Roman" w:hAnsi="Times New Roman" w:cs="Times New Roman"/>
          <w:b/>
          <w:color w:val="FF0000"/>
          <w:sz w:val="28"/>
          <w:szCs w:val="24"/>
        </w:rPr>
        <w:t>ФГОС</w:t>
      </w:r>
      <w:proofErr w:type="gramEnd"/>
      <w:r w:rsidR="00FC0AD8" w:rsidRPr="00F74B26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 НО обучающихся с ограниченными возможностями здоровья (ОВЗ), ФГОС обучающихся с умственной отсталостью</w:t>
      </w:r>
      <w:r w:rsidRPr="00F74B26">
        <w:rPr>
          <w:rFonts w:ascii="Times New Roman" w:hAnsi="Times New Roman" w:cs="Times New Roman"/>
          <w:b/>
          <w:color w:val="FF0000"/>
          <w:sz w:val="28"/>
          <w:szCs w:val="24"/>
        </w:rPr>
        <w:t>»</w:t>
      </w:r>
    </w:p>
    <w:p w:rsidR="00893341" w:rsidRPr="00B030F3" w:rsidRDefault="00893341" w:rsidP="00B76273">
      <w:pPr>
        <w:pStyle w:val="10"/>
        <w:tabs>
          <w:tab w:val="left" w:pos="284"/>
          <w:tab w:val="left" w:pos="426"/>
          <w:tab w:val="left" w:pos="993"/>
        </w:tabs>
        <w:spacing w:after="220"/>
        <w:rPr>
          <w:rFonts w:ascii="Times New Roman" w:eastAsia="Times New Roman" w:hAnsi="Times New Roman" w:cs="Times New Roman"/>
          <w:sz w:val="24"/>
          <w:szCs w:val="24"/>
        </w:rPr>
      </w:pPr>
    </w:p>
    <w:p w:rsidR="00FC2C8A" w:rsidRPr="00B030F3" w:rsidRDefault="00FC2C8A" w:rsidP="00B76273">
      <w:pPr>
        <w:pStyle w:val="10"/>
        <w:tabs>
          <w:tab w:val="left" w:pos="284"/>
          <w:tab w:val="left" w:pos="426"/>
          <w:tab w:val="left" w:pos="993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0F3">
        <w:rPr>
          <w:rFonts w:ascii="Times New Roman" w:eastAsia="Times New Roman" w:hAnsi="Times New Roman" w:cs="Times New Roman"/>
          <w:b/>
          <w:sz w:val="24"/>
          <w:szCs w:val="24"/>
        </w:rPr>
        <w:t>Аннотация (описание курса)</w:t>
      </w:r>
    </w:p>
    <w:p w:rsidR="00FC2C8A" w:rsidRPr="00B030F3" w:rsidRDefault="00FC2C8A" w:rsidP="004C24A9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Курс повышения квалификации </w:t>
      </w:r>
      <w:r w:rsidR="00AA58D7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C0AD8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Функционирование образовательных организаций в условиях реализации </w:t>
      </w:r>
      <w:proofErr w:type="gramStart"/>
      <w:r w:rsidR="00FC0AD8" w:rsidRPr="00B030F3">
        <w:rPr>
          <w:rFonts w:ascii="Times New Roman" w:hAnsi="Times New Roman" w:cs="Times New Roman"/>
          <w:color w:val="000000"/>
          <w:sz w:val="24"/>
          <w:szCs w:val="24"/>
        </w:rPr>
        <w:t>ФГОС</w:t>
      </w:r>
      <w:proofErr w:type="gramEnd"/>
      <w:r w:rsidR="00FC0AD8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НО обучающихся с ограниченными возможностями здоровья (ОВЗ), ФГОС обучающихся с умственной отсталостью</w:t>
      </w:r>
      <w:r w:rsidR="00AA58D7" w:rsidRPr="00B030F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4C24A9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в объеме </w:t>
      </w:r>
      <w:r w:rsidR="00FC0AD8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72/108/144 </w:t>
      </w:r>
      <w:r w:rsidR="004C24A9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часов и 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>реализуется в форме заочного обучения с применением дистанционных образовательных технологий.</w:t>
      </w:r>
    </w:p>
    <w:p w:rsidR="00541E51" w:rsidRPr="00B030F3" w:rsidRDefault="00541E51" w:rsidP="00541E5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в связи с утверждением приказа </w:t>
      </w:r>
      <w:proofErr w:type="spellStart"/>
      <w:r w:rsidRPr="00B030F3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РФ от 19.12.2014г. №1599 «Об утверждении ФГОС образования обучающихся с умственной отсталостью</w:t>
      </w:r>
      <w:r w:rsidR="00A17E14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» и 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B030F3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РФ от 19.12.2014г. №1598 «Об утверждении ФГОС начального общего образования обучающихся с ОВЗ», которые устанавливают</w:t>
      </w:r>
      <w:r w:rsidR="00B206F2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>что Стандарт применяется к правоотношениям, возникшим с 1 сентября 2016 года.</w:t>
      </w:r>
      <w:proofErr w:type="gramEnd"/>
    </w:p>
    <w:p w:rsidR="008B19E6" w:rsidRPr="00B030F3" w:rsidRDefault="00B206F2" w:rsidP="00B76273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0F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B19E6" w:rsidRPr="00B030F3">
        <w:rPr>
          <w:rFonts w:ascii="Times New Roman" w:hAnsi="Times New Roman" w:cs="Times New Roman"/>
          <w:color w:val="000000"/>
          <w:sz w:val="24"/>
          <w:szCs w:val="24"/>
        </w:rPr>
        <w:t>огласно новым  образовательным стандартам, для детей с ОВЗ предусматривается 4 варианта обучения</w:t>
      </w:r>
      <w:r w:rsidR="00E62564" w:rsidRPr="00B030F3">
        <w:rPr>
          <w:rFonts w:ascii="Times New Roman" w:hAnsi="Times New Roman" w:cs="Times New Roman"/>
          <w:color w:val="000000"/>
          <w:sz w:val="24"/>
          <w:szCs w:val="24"/>
        </w:rPr>
        <w:t>, а</w:t>
      </w:r>
      <w:r w:rsidR="008B19E6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B19E6" w:rsidRPr="00B030F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="008B19E6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обучаю</w:t>
      </w:r>
      <w:r w:rsidR="00E62564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щихся с умственной отсталостью – 2. </w:t>
      </w:r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Указанные изменения вступают в </w:t>
      </w:r>
      <w:r w:rsidR="00FA609A" w:rsidRPr="00B030F3">
        <w:rPr>
          <w:rFonts w:ascii="Times New Roman" w:hAnsi="Times New Roman" w:cs="Times New Roman"/>
          <w:color w:val="000000"/>
          <w:sz w:val="24"/>
          <w:szCs w:val="24"/>
        </w:rPr>
        <w:t>определённые</w:t>
      </w:r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609A" w:rsidRPr="00B030F3">
        <w:rPr>
          <w:rFonts w:ascii="Times New Roman" w:hAnsi="Times New Roman" w:cs="Times New Roman"/>
          <w:color w:val="000000"/>
          <w:sz w:val="24"/>
          <w:szCs w:val="24"/>
        </w:rPr>
        <w:t>противоречия</w:t>
      </w:r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со сложившейся педагогической практикой. Педагоги зачастую не вникают в суть требований ФГОС, </w:t>
      </w:r>
      <w:proofErr w:type="gramStart"/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>ограничиваясь лишь сменой терминологии и продолжают</w:t>
      </w:r>
      <w:proofErr w:type="gramEnd"/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вести уроки по старым учебным программам и программам в прежнем виде.</w:t>
      </w:r>
    </w:p>
    <w:p w:rsidR="00FC2C8A" w:rsidRPr="00B030F3" w:rsidRDefault="00FC2C8A" w:rsidP="00B76273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0F3">
        <w:rPr>
          <w:rFonts w:ascii="Times New Roman" w:hAnsi="Times New Roman" w:cs="Times New Roman"/>
          <w:i/>
          <w:sz w:val="24"/>
          <w:szCs w:val="24"/>
        </w:rPr>
        <w:t>Цель курса:</w:t>
      </w:r>
      <w:r w:rsidRPr="00B030F3">
        <w:rPr>
          <w:rFonts w:ascii="Times New Roman" w:hAnsi="Times New Roman" w:cs="Times New Roman"/>
          <w:sz w:val="24"/>
          <w:szCs w:val="24"/>
        </w:rPr>
        <w:t xml:space="preserve"> 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="00FC0AD8" w:rsidRPr="00B030F3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профессиональной компетентности педагогов образовательных учреждений в обучении детей с ОВЗ, детей-инвалидов в условиях обновления образовательного пространства</w:t>
      </w:r>
      <w:r w:rsidR="00AA58D7" w:rsidRPr="00B030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C8A" w:rsidRPr="00D01F4E" w:rsidRDefault="00FC2C8A" w:rsidP="00D01F4E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i/>
          <w:color w:val="000000"/>
          <w:sz w:val="24"/>
          <w:szCs w:val="24"/>
        </w:rPr>
        <w:t>Категория обучающихся: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30F3" w:rsidRPr="00B030F3">
        <w:rPr>
          <w:rFonts w:ascii="Times New Roman" w:eastAsia="Times New Roman" w:hAnsi="Times New Roman" w:cs="Times New Roman"/>
          <w:sz w:val="24"/>
          <w:szCs w:val="24"/>
        </w:rPr>
        <w:t>специалисты муниципальных органов управления образованием или специалисты методических служб, курирующие обучение детей с ОВЗ, детей-инвалидов в образовательных организациях; руководители образовательных учреждений, заместители директоров по учебно-воспитательной работе в образовательных организациях, обучающих детей с ОВЗ, детей-инвалидов; педагоги ОО, реализующие адаптированные образовательные программы.</w:t>
      </w:r>
    </w:p>
    <w:p w:rsidR="00A5486F" w:rsidRPr="00B030F3" w:rsidRDefault="00FC2C8A" w:rsidP="00A5486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F3">
        <w:rPr>
          <w:rFonts w:ascii="Times New Roman" w:eastAsia="Times New Roman" w:hAnsi="Times New Roman" w:cs="Times New Roman"/>
          <w:i/>
          <w:sz w:val="24"/>
          <w:szCs w:val="24"/>
        </w:rPr>
        <w:t>Результаты обучени</w:t>
      </w:r>
      <w:r w:rsidR="00B030F3" w:rsidRPr="00B030F3">
        <w:rPr>
          <w:rFonts w:ascii="Times New Roman" w:eastAsia="Times New Roman" w:hAnsi="Times New Roman" w:cs="Times New Roman"/>
          <w:i/>
          <w:sz w:val="24"/>
          <w:szCs w:val="24"/>
        </w:rPr>
        <w:t>я: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30F3" w:rsidRPr="00B030F3">
        <w:rPr>
          <w:rFonts w:ascii="Times New Roman" w:hAnsi="Times New Roman" w:cs="Times New Roman"/>
          <w:sz w:val="24"/>
          <w:szCs w:val="24"/>
        </w:rPr>
        <w:t>направлены на совершенствование и актуализацию необходимых в деятельности педагогических работников следующих компетенций.</w:t>
      </w:r>
    </w:p>
    <w:p w:rsidR="00A5486F" w:rsidRPr="00B030F3" w:rsidRDefault="00A5486F" w:rsidP="00A5486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Общие профессиональные </w:t>
      </w:r>
      <w:r w:rsidR="003F61B6"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компетенции</w:t>
      </w: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заключающиеся </w:t>
      </w: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proofErr w:type="gramEnd"/>
      <w:r w:rsidR="003F61B6"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A5486F" w:rsidRPr="00B030F3" w:rsidRDefault="003F61B6" w:rsidP="003F61B6">
      <w:pPr>
        <w:pStyle w:val="a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</w:rPr>
        <w:lastRenderedPageBreak/>
        <w:t>з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>нании</w:t>
      </w:r>
      <w:proofErr w:type="gramEnd"/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 xml:space="preserve"> нормативно-правовых оснований обучения и воспитания детей с ОВЗ;</w:t>
      </w:r>
    </w:p>
    <w:p w:rsidR="00A5486F" w:rsidRPr="00B030F3" w:rsidRDefault="003F61B6" w:rsidP="003F61B6">
      <w:pPr>
        <w:pStyle w:val="a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</w:rPr>
        <w:t>у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>мении</w:t>
      </w:r>
      <w:proofErr w:type="gramEnd"/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 xml:space="preserve"> актуализировать свою профессиональную деятельность в </w:t>
      </w:r>
      <w:r w:rsidRPr="00B030F3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 xml:space="preserve"> с изменениями законодательства Российской Федерации  в области специального образования.</w:t>
      </w:r>
    </w:p>
    <w:p w:rsidR="00A5486F" w:rsidRPr="00B030F3" w:rsidRDefault="00A5486F" w:rsidP="00A5486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Специальные профессиональные компетенции, </w:t>
      </w:r>
      <w:r w:rsidR="003F61B6"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закл</w:t>
      </w: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ючающиеся </w:t>
      </w: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proofErr w:type="gramEnd"/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A5486F" w:rsidRPr="00B030F3" w:rsidRDefault="003F61B6" w:rsidP="003F61B6">
      <w:pPr>
        <w:pStyle w:val="ae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умении реализовывать АОП и СИПР в рамках образовательного процесса </w:t>
      </w: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</w:rPr>
        <w:t>своей</w:t>
      </w:r>
      <w:proofErr w:type="gramEnd"/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 ОО;</w:t>
      </w:r>
    </w:p>
    <w:p w:rsidR="003F61B6" w:rsidRPr="00B030F3" w:rsidRDefault="003F61B6" w:rsidP="003F61B6">
      <w:pPr>
        <w:pStyle w:val="ae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</w:rPr>
        <w:t>владении</w:t>
      </w:r>
      <w:proofErr w:type="gramEnd"/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 навыками </w:t>
      </w:r>
      <w:r w:rsidR="00DF0566" w:rsidRPr="00B030F3">
        <w:rPr>
          <w:rFonts w:ascii="Times New Roman" w:eastAsia="Times New Roman" w:hAnsi="Times New Roman" w:cs="Times New Roman"/>
          <w:sz w:val="24"/>
          <w:szCs w:val="24"/>
        </w:rPr>
        <w:t>проектирования</w:t>
      </w:r>
      <w:r w:rsidR="00B030F3" w:rsidRPr="00B030F3">
        <w:rPr>
          <w:rFonts w:ascii="Times New Roman" w:eastAsia="Times New Roman" w:hAnsi="Times New Roman" w:cs="Times New Roman"/>
          <w:sz w:val="24"/>
          <w:szCs w:val="24"/>
        </w:rPr>
        <w:t xml:space="preserve"> организац</w:t>
      </w:r>
      <w:r w:rsidR="00DF0566" w:rsidRPr="00B030F3">
        <w:rPr>
          <w:rFonts w:ascii="Times New Roman" w:eastAsia="Times New Roman" w:hAnsi="Times New Roman" w:cs="Times New Roman"/>
          <w:sz w:val="24"/>
          <w:szCs w:val="24"/>
        </w:rPr>
        <w:t>ионно-</w:t>
      </w:r>
      <w:r w:rsidR="00B030F3" w:rsidRPr="00B030F3">
        <w:rPr>
          <w:rFonts w:ascii="Times New Roman" w:eastAsia="Times New Roman" w:hAnsi="Times New Roman" w:cs="Times New Roman"/>
          <w:sz w:val="24"/>
          <w:szCs w:val="24"/>
        </w:rPr>
        <w:t>содержа</w:t>
      </w:r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тельных моделей, форм и методов коррекционной деятельности, соответствующими условиями и возможностями слушателя. </w:t>
      </w:r>
    </w:p>
    <w:p w:rsidR="00B76273" w:rsidRPr="00B030F3" w:rsidRDefault="00B76273" w:rsidP="00A5486F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0F3">
        <w:rPr>
          <w:rFonts w:ascii="Times New Roman" w:hAnsi="Times New Roman" w:cs="Times New Roman"/>
          <w:i/>
          <w:sz w:val="24"/>
          <w:szCs w:val="24"/>
        </w:rPr>
        <w:t xml:space="preserve">Содержание программы построено с учетом нормативно-правовых </w:t>
      </w:r>
      <w:proofErr w:type="gramStart"/>
      <w:r w:rsidRPr="00B030F3">
        <w:rPr>
          <w:rFonts w:ascii="Times New Roman" w:hAnsi="Times New Roman" w:cs="Times New Roman"/>
          <w:i/>
          <w:sz w:val="24"/>
          <w:szCs w:val="24"/>
        </w:rPr>
        <w:t>документов, регламентирующих содержание и структуру программ курсов повышения и реализуется</w:t>
      </w:r>
      <w:proofErr w:type="gramEnd"/>
      <w:r w:rsidRPr="00B030F3">
        <w:rPr>
          <w:rFonts w:ascii="Times New Roman" w:hAnsi="Times New Roman" w:cs="Times New Roman"/>
          <w:i/>
          <w:sz w:val="24"/>
          <w:szCs w:val="24"/>
        </w:rPr>
        <w:t xml:space="preserve"> через модули:</w:t>
      </w:r>
    </w:p>
    <w:p w:rsidR="00B76273" w:rsidRPr="00B030F3" w:rsidRDefault="00B76273" w:rsidP="00B76273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>Модуль 1.</w:t>
      </w:r>
      <w:r w:rsidR="005B070E" w:rsidRPr="00B030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 xml:space="preserve">Нормативно-правовые основы функционирования образовательных организаций в условиях реализации </w:t>
      </w:r>
      <w:proofErr w:type="gramStart"/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ФГОС</w:t>
      </w:r>
      <w:proofErr w:type="gramEnd"/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 обучающихся с ОВЗ</w:t>
      </w:r>
      <w:r w:rsidR="00AA58D7"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76273" w:rsidRPr="00B030F3" w:rsidRDefault="00B76273" w:rsidP="00B76273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Модуль 2.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Разработка адаптированных образовательных программ для детей с ОВЗ</w:t>
      </w:r>
      <w:r w:rsidR="00AA58D7"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76273" w:rsidRPr="00B030F3" w:rsidRDefault="00B76273" w:rsidP="00AA58D7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Модуль </w:t>
      </w:r>
      <w:r w:rsidR="005B070E" w:rsidRPr="00B030F3">
        <w:rPr>
          <w:rFonts w:ascii="Times New Roman" w:hAnsi="Times New Roman" w:cs="Times New Roman"/>
          <w:sz w:val="24"/>
          <w:szCs w:val="24"/>
        </w:rPr>
        <w:t>3</w:t>
      </w:r>
      <w:r w:rsidRPr="00B030F3">
        <w:rPr>
          <w:rFonts w:ascii="Times New Roman" w:hAnsi="Times New Roman" w:cs="Times New Roman"/>
          <w:sz w:val="24"/>
          <w:szCs w:val="24"/>
        </w:rPr>
        <w:t xml:space="preserve">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Междисциплинарное сопровождение ребенка с ОВЗ в образовательной организации</w:t>
      </w:r>
      <w:r w:rsidR="00AA58D7"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B070E" w:rsidRPr="00B030F3" w:rsidRDefault="005B070E" w:rsidP="005B070E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Модуль 4.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Современные коррекционные технологии в работе с детьми с ОВЗ</w:t>
      </w:r>
      <w:r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B070E" w:rsidRPr="00B030F3" w:rsidRDefault="005B070E" w:rsidP="005B070E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Модуль 5.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СИПР для детей с ОВЗ, детей-инвалидов</w:t>
      </w:r>
      <w:r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B070E" w:rsidRPr="00B030F3" w:rsidRDefault="005B070E" w:rsidP="005B070E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Модуль 6.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Проектирование специальной среды в ОО</w:t>
      </w:r>
      <w:r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76273" w:rsidRPr="00B030F3" w:rsidRDefault="00B76273" w:rsidP="00B76273">
      <w:pPr>
        <w:pStyle w:val="10"/>
        <w:tabs>
          <w:tab w:val="left" w:pos="284"/>
          <w:tab w:val="left" w:pos="426"/>
          <w:tab w:val="left" w:pos="993"/>
        </w:tabs>
        <w:spacing w:after="2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F3">
        <w:rPr>
          <w:rFonts w:ascii="Times New Roman" w:eastAsia="Times New Roman" w:hAnsi="Times New Roman" w:cs="Times New Roman"/>
          <w:i/>
          <w:sz w:val="24"/>
          <w:szCs w:val="24"/>
        </w:rPr>
        <w:t>По завершению обучения</w:t>
      </w:r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 слушатель получает удостоверение о повышении квалификации установленного образца.</w:t>
      </w:r>
    </w:p>
    <w:p w:rsidR="00B76273" w:rsidRPr="00B030F3" w:rsidRDefault="00B76273" w:rsidP="00B76273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070E" w:rsidRPr="00B030F3" w:rsidRDefault="005B070E">
      <w:pPr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br w:type="page"/>
      </w:r>
    </w:p>
    <w:p w:rsidR="00B76273" w:rsidRPr="00B030F3" w:rsidRDefault="00B76273" w:rsidP="00B76273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8D7" w:rsidRPr="00B030F3" w:rsidRDefault="00AA58D7" w:rsidP="00B76273">
      <w:pPr>
        <w:spacing w:line="240" w:lineRule="auto"/>
        <w:contextualSpacing/>
        <w:jc w:val="center"/>
        <w:rPr>
          <w:rFonts w:ascii="Times New Roman" w:hAnsi="Times New Roman" w:cs="Times New Roman"/>
          <w:spacing w:val="60"/>
          <w:sz w:val="24"/>
          <w:szCs w:val="24"/>
        </w:rPr>
      </w:pPr>
    </w:p>
    <w:tbl>
      <w:tblPr>
        <w:tblStyle w:val="ac"/>
        <w:tblpPr w:leftFromText="180" w:rightFromText="180" w:vertAnchor="page" w:horzAnchor="margin" w:tblpY="17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3"/>
        <w:gridCol w:w="5306"/>
      </w:tblGrid>
      <w:tr w:rsidR="00AA58D7" w:rsidRPr="00B030F3" w:rsidTr="00B030F3">
        <w:tc>
          <w:tcPr>
            <w:tcW w:w="4583" w:type="dxa"/>
          </w:tcPr>
          <w:p w:rsidR="00AA58D7" w:rsidRPr="00B030F3" w:rsidRDefault="00AA58D7" w:rsidP="00B03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6" w:type="dxa"/>
          </w:tcPr>
          <w:p w:rsidR="00AA58D7" w:rsidRPr="00B030F3" w:rsidRDefault="00AA58D7" w:rsidP="00B030F3">
            <w:pPr>
              <w:ind w:left="6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AA58D7" w:rsidRPr="00B030F3" w:rsidRDefault="00AA58D7" w:rsidP="00B030F3">
            <w:pPr>
              <w:ind w:left="6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Директор АНО ДПО «ОЦ Каменный город»</w:t>
            </w:r>
          </w:p>
          <w:p w:rsidR="00AA58D7" w:rsidRPr="00B030F3" w:rsidRDefault="00AA58D7" w:rsidP="00B030F3">
            <w:pPr>
              <w:ind w:left="6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___________ /</w:t>
            </w:r>
            <w:proofErr w:type="spellStart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Брехач</w:t>
            </w:r>
            <w:proofErr w:type="spellEnd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Р.А./</w:t>
            </w:r>
          </w:p>
          <w:p w:rsidR="00AA58D7" w:rsidRPr="00B030F3" w:rsidRDefault="00AA58D7" w:rsidP="00B030F3">
            <w:pPr>
              <w:ind w:left="6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«___» _________ 201___ г.</w:t>
            </w:r>
          </w:p>
        </w:tc>
      </w:tr>
    </w:tbl>
    <w:p w:rsidR="00AA58D7" w:rsidRPr="00B030F3" w:rsidRDefault="00AA58D7" w:rsidP="00B76273">
      <w:pPr>
        <w:spacing w:line="240" w:lineRule="auto"/>
        <w:contextualSpacing/>
        <w:jc w:val="center"/>
        <w:rPr>
          <w:rFonts w:ascii="Times New Roman" w:hAnsi="Times New Roman" w:cs="Times New Roman"/>
          <w:spacing w:val="60"/>
          <w:sz w:val="24"/>
          <w:szCs w:val="24"/>
        </w:rPr>
      </w:pPr>
    </w:p>
    <w:p w:rsidR="00B76273" w:rsidRPr="00B030F3" w:rsidRDefault="00B76273" w:rsidP="00F41AC7">
      <w:pPr>
        <w:contextualSpacing/>
        <w:jc w:val="center"/>
        <w:rPr>
          <w:rFonts w:ascii="Times New Roman" w:hAnsi="Times New Roman" w:cs="Times New Roman"/>
          <w:spacing w:val="60"/>
          <w:sz w:val="24"/>
          <w:szCs w:val="24"/>
        </w:rPr>
      </w:pPr>
      <w:r w:rsidRPr="00B030F3">
        <w:rPr>
          <w:rFonts w:ascii="Times New Roman" w:hAnsi="Times New Roman" w:cs="Times New Roman"/>
          <w:spacing w:val="60"/>
          <w:sz w:val="24"/>
          <w:szCs w:val="24"/>
        </w:rPr>
        <w:t>УЧЕБН</w:t>
      </w:r>
      <w:r w:rsidR="00B55A15" w:rsidRPr="00B030F3">
        <w:rPr>
          <w:rFonts w:ascii="Times New Roman" w:hAnsi="Times New Roman" w:cs="Times New Roman"/>
          <w:spacing w:val="60"/>
          <w:sz w:val="24"/>
          <w:szCs w:val="24"/>
        </w:rPr>
        <w:t>ЫЙ</w:t>
      </w:r>
      <w:r w:rsidRPr="00B030F3">
        <w:rPr>
          <w:rFonts w:ascii="Times New Roman" w:hAnsi="Times New Roman" w:cs="Times New Roman"/>
          <w:spacing w:val="60"/>
          <w:sz w:val="24"/>
          <w:szCs w:val="24"/>
        </w:rPr>
        <w:t xml:space="preserve"> ПЛАН</w:t>
      </w:r>
    </w:p>
    <w:p w:rsidR="00B76273" w:rsidRPr="00B030F3" w:rsidRDefault="00B76273" w:rsidP="00F41AC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B76273" w:rsidRPr="00B030F3" w:rsidRDefault="00B76273" w:rsidP="00F41AC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повышения квалификации </w:t>
      </w:r>
    </w:p>
    <w:p w:rsidR="00B76273" w:rsidRPr="00B030F3" w:rsidRDefault="00AA58D7" w:rsidP="00F41A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«</w:t>
      </w:r>
      <w:r w:rsidR="00FC0AD8" w:rsidRPr="00B030F3">
        <w:rPr>
          <w:rFonts w:ascii="Times New Roman" w:hAnsi="Times New Roman" w:cs="Times New Roman"/>
          <w:b/>
          <w:sz w:val="24"/>
          <w:szCs w:val="24"/>
        </w:rPr>
        <w:t xml:space="preserve">Функционирование образовательных организаций в условиях реализации </w:t>
      </w:r>
      <w:proofErr w:type="gramStart"/>
      <w:r w:rsidR="00FC0AD8" w:rsidRPr="00B030F3">
        <w:rPr>
          <w:rFonts w:ascii="Times New Roman" w:hAnsi="Times New Roman" w:cs="Times New Roman"/>
          <w:b/>
          <w:sz w:val="24"/>
          <w:szCs w:val="24"/>
        </w:rPr>
        <w:t>ФГОС</w:t>
      </w:r>
      <w:proofErr w:type="gramEnd"/>
      <w:r w:rsidR="00FC0AD8" w:rsidRPr="00B030F3">
        <w:rPr>
          <w:rFonts w:ascii="Times New Roman" w:hAnsi="Times New Roman" w:cs="Times New Roman"/>
          <w:b/>
          <w:sz w:val="24"/>
          <w:szCs w:val="24"/>
        </w:rPr>
        <w:t xml:space="preserve"> НО обучающихся с ограниченными возможностями здоровья (ОВЗ), ФГОС обучающихся с умственной отсталостью</w:t>
      </w:r>
      <w:r w:rsidRPr="00B030F3">
        <w:rPr>
          <w:rFonts w:ascii="Times New Roman" w:hAnsi="Times New Roman" w:cs="Times New Roman"/>
          <w:b/>
          <w:sz w:val="24"/>
          <w:szCs w:val="24"/>
        </w:rPr>
        <w:t>»</w:t>
      </w:r>
    </w:p>
    <w:p w:rsidR="00AA58D7" w:rsidRPr="00B030F3" w:rsidRDefault="00AA58D7" w:rsidP="00AA58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273" w:rsidRPr="00B030F3" w:rsidRDefault="00B76273" w:rsidP="00B76273">
      <w:pPr>
        <w:pStyle w:val="ab"/>
        <w:ind w:firstLine="0"/>
        <w:rPr>
          <w:sz w:val="24"/>
          <w:szCs w:val="24"/>
          <w:lang w:eastAsia="ru-RU"/>
        </w:rPr>
      </w:pPr>
      <w:r w:rsidRPr="00B030F3">
        <w:rPr>
          <w:b/>
          <w:sz w:val="24"/>
          <w:szCs w:val="24"/>
        </w:rPr>
        <w:t xml:space="preserve">Цель: </w:t>
      </w:r>
      <w:r w:rsidR="00D01F4E" w:rsidRPr="00B030F3">
        <w:rPr>
          <w:rFonts w:eastAsia="Times New Roman"/>
          <w:sz w:val="24"/>
          <w:szCs w:val="24"/>
        </w:rPr>
        <w:t>совершенствование профессиональной компетентности педагогов образовательных учреждений в обучении детей с ОВЗ, детей-инвалидов в условиях обновления образовательного пространства.</w:t>
      </w:r>
    </w:p>
    <w:p w:rsidR="00B76273" w:rsidRPr="00B030F3" w:rsidRDefault="00B76273" w:rsidP="00B76273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Категория обучающихся:</w:t>
      </w:r>
      <w:r w:rsidRPr="00B030F3">
        <w:rPr>
          <w:rFonts w:ascii="Times New Roman" w:hAnsi="Times New Roman" w:cs="Times New Roman"/>
          <w:sz w:val="24"/>
          <w:szCs w:val="24"/>
        </w:rPr>
        <w:t xml:space="preserve"> </w:t>
      </w:r>
      <w:r w:rsidR="00D01F4E" w:rsidRPr="00B030F3">
        <w:rPr>
          <w:rFonts w:ascii="Times New Roman" w:eastAsia="Times New Roman" w:hAnsi="Times New Roman" w:cs="Times New Roman"/>
          <w:sz w:val="24"/>
          <w:szCs w:val="24"/>
        </w:rPr>
        <w:t>специалисты муниципальных органов управления образованием или специалисты методических служб, курирующие обучение детей с ОВЗ, детей-инвалидов в образовательных организациях; руководители образовательных учреждений, заместители директоров по учебно-воспитательной работе в образовательных организациях, обучающих детей с ОВЗ, детей-инвалидов; педагоги ОО, реализующие адаптированные образовательные программы.</w:t>
      </w:r>
    </w:p>
    <w:p w:rsidR="00B76273" w:rsidRPr="00B030F3" w:rsidRDefault="00B76273" w:rsidP="00B762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Трудоёмкость:</w:t>
      </w:r>
      <w:r w:rsidR="003D64EF" w:rsidRPr="00B030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C0AD8" w:rsidRPr="00B030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72/108/144 </w:t>
      </w:r>
      <w:r w:rsidRPr="00B030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</w:t>
      </w:r>
      <w:r w:rsidR="003D64EF" w:rsidRPr="00B030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</w:p>
    <w:p w:rsidR="00B76273" w:rsidRPr="00B030F3" w:rsidRDefault="00B76273" w:rsidP="00B76273">
      <w:pPr>
        <w:contextualSpacing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Форма обучения:</w:t>
      </w:r>
      <w:r w:rsidRPr="00B030F3">
        <w:rPr>
          <w:rFonts w:ascii="Times New Roman" w:hAnsi="Times New Roman" w:cs="Times New Roman"/>
          <w:sz w:val="24"/>
          <w:szCs w:val="24"/>
        </w:rPr>
        <w:t xml:space="preserve"> заочная с применением ДОТ</w:t>
      </w:r>
    </w:p>
    <w:p w:rsidR="00B76273" w:rsidRPr="00B030F3" w:rsidRDefault="00B76273" w:rsidP="00B76273">
      <w:pPr>
        <w:contextualSpacing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Длительность:</w:t>
      </w:r>
      <w:r w:rsidRPr="00B030F3">
        <w:rPr>
          <w:rFonts w:ascii="Times New Roman" w:hAnsi="Times New Roman" w:cs="Times New Roman"/>
          <w:sz w:val="24"/>
          <w:szCs w:val="24"/>
        </w:rPr>
        <w:t xml:space="preserve"> 1</w:t>
      </w:r>
      <w:r w:rsidR="003D64EF" w:rsidRPr="00B030F3">
        <w:rPr>
          <w:rFonts w:ascii="Times New Roman" w:hAnsi="Times New Roman" w:cs="Times New Roman"/>
          <w:sz w:val="24"/>
          <w:szCs w:val="24"/>
        </w:rPr>
        <w:t>,5</w:t>
      </w:r>
      <w:r w:rsidRPr="00B030F3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3D64EF" w:rsidRPr="00B030F3">
        <w:rPr>
          <w:rFonts w:ascii="Times New Roman" w:hAnsi="Times New Roman" w:cs="Times New Roman"/>
          <w:sz w:val="24"/>
          <w:szCs w:val="24"/>
        </w:rPr>
        <w:t>а</w:t>
      </w:r>
    </w:p>
    <w:p w:rsidR="00ED6C73" w:rsidRPr="00B030F3" w:rsidRDefault="00ED6C73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7560" w:rsidRPr="00B030F3" w:rsidRDefault="00537560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5596" w:type="pct"/>
        <w:tblInd w:w="-459" w:type="dxa"/>
        <w:tblLook w:val="04A0"/>
      </w:tblPr>
      <w:tblGrid>
        <w:gridCol w:w="710"/>
        <w:gridCol w:w="4960"/>
        <w:gridCol w:w="710"/>
        <w:gridCol w:w="710"/>
        <w:gridCol w:w="710"/>
        <w:gridCol w:w="2547"/>
      </w:tblGrid>
      <w:tr w:rsidR="00601345" w:rsidRPr="00B030F3" w:rsidTr="00FC0AD8">
        <w:tc>
          <w:tcPr>
            <w:tcW w:w="343" w:type="pct"/>
            <w:vMerge w:val="restart"/>
            <w:vAlign w:val="center"/>
          </w:tcPr>
          <w:p w:rsidR="00601345" w:rsidRPr="00B030F3" w:rsidRDefault="00601345" w:rsidP="00FC0AD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7" w:type="pct"/>
            <w:vMerge w:val="restart"/>
            <w:vAlign w:val="center"/>
          </w:tcPr>
          <w:p w:rsidR="00601345" w:rsidRPr="00B030F3" w:rsidRDefault="00601345" w:rsidP="00FC0AD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601345" w:rsidRPr="00B030F3" w:rsidRDefault="00601345" w:rsidP="00FC0AD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разделов, модулей</w:t>
            </w:r>
          </w:p>
        </w:tc>
        <w:tc>
          <w:tcPr>
            <w:tcW w:w="1029" w:type="pct"/>
            <w:gridSpan w:val="3"/>
            <w:vAlign w:val="center"/>
          </w:tcPr>
          <w:p w:rsidR="00601345" w:rsidRPr="00B030F3" w:rsidRDefault="00385247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231" w:type="pct"/>
            <w:vMerge w:val="restart"/>
            <w:vAlign w:val="center"/>
          </w:tcPr>
          <w:p w:rsidR="00601345" w:rsidRPr="00B030F3" w:rsidRDefault="00601345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601345" w:rsidRPr="00B030F3" w:rsidTr="00FC0AD8">
        <w:tc>
          <w:tcPr>
            <w:tcW w:w="343" w:type="pct"/>
            <w:vMerge/>
            <w:vAlign w:val="center"/>
          </w:tcPr>
          <w:p w:rsidR="00601345" w:rsidRPr="00B030F3" w:rsidRDefault="00601345" w:rsidP="00FC0A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pct"/>
            <w:vMerge/>
            <w:vAlign w:val="center"/>
          </w:tcPr>
          <w:p w:rsidR="00601345" w:rsidRPr="00B030F3" w:rsidRDefault="00601345" w:rsidP="00FC0A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601345" w:rsidRPr="00B030F3" w:rsidRDefault="00601345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343" w:type="pct"/>
            <w:vAlign w:val="center"/>
          </w:tcPr>
          <w:p w:rsidR="00601345" w:rsidRPr="00B030F3" w:rsidRDefault="00601345" w:rsidP="00FC0AD8">
            <w:pPr>
              <w:spacing w:line="254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343" w:type="pct"/>
            <w:vAlign w:val="center"/>
          </w:tcPr>
          <w:p w:rsidR="00601345" w:rsidRPr="00B030F3" w:rsidRDefault="00601345" w:rsidP="00FC0AD8">
            <w:pPr>
              <w:spacing w:line="254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231" w:type="pct"/>
            <w:vMerge/>
            <w:vAlign w:val="center"/>
          </w:tcPr>
          <w:p w:rsidR="00601345" w:rsidRPr="00B030F3" w:rsidRDefault="00601345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Нормативно-правовые основы функционирования образовательных организаций в условиях реализации </w:t>
            </w:r>
            <w:proofErr w:type="gramStart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ФГОС</w:t>
            </w:r>
            <w:proofErr w:type="gramEnd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 обучающихся с ОВЗ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  <w:r w:rsidRPr="00B030F3">
              <w:rPr>
                <w:b/>
                <w:iCs/>
                <w:color w:val="000000" w:themeColor="text1"/>
              </w:rPr>
              <w:t>1</w:t>
            </w:r>
            <w:r w:rsidR="006774E5">
              <w:rPr>
                <w:b/>
                <w:iCs/>
                <w:color w:val="000000" w:themeColor="text1"/>
              </w:rPr>
              <w:t>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  <w:r w:rsidRPr="00B030F3">
              <w:rPr>
                <w:b/>
                <w:iCs/>
                <w:color w:val="000000" w:themeColor="text1"/>
              </w:rPr>
              <w:t>1</w:t>
            </w:r>
            <w:r w:rsidR="006774E5">
              <w:rPr>
                <w:b/>
                <w:iCs/>
                <w:color w:val="000000" w:themeColor="text1"/>
              </w:rPr>
              <w:t>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  <w:r w:rsidRPr="00B030F3">
              <w:rPr>
                <w:b/>
                <w:iCs/>
                <w:color w:val="000000" w:themeColor="text1"/>
              </w:rPr>
              <w:t>1</w:t>
            </w:r>
            <w:r w:rsidR="006774E5">
              <w:rPr>
                <w:b/>
                <w:iCs/>
                <w:color w:val="000000" w:themeColor="text1"/>
              </w:rPr>
              <w:t>2</w:t>
            </w:r>
          </w:p>
        </w:tc>
        <w:tc>
          <w:tcPr>
            <w:tcW w:w="1231" w:type="pct"/>
            <w:vAlign w:val="center"/>
          </w:tcPr>
          <w:p w:rsidR="00AF01B6" w:rsidRPr="00B030F3" w:rsidRDefault="001C096F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1.1</w:t>
            </w:r>
          </w:p>
        </w:tc>
        <w:tc>
          <w:tcPr>
            <w:tcW w:w="2397" w:type="pct"/>
          </w:tcPr>
          <w:p w:rsidR="00AF01B6" w:rsidRPr="00B030F3" w:rsidRDefault="00AF01B6" w:rsidP="00677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нормативно-правовая база функционирования ОО </w:t>
            </w:r>
            <w:r w:rsidR="006774E5">
              <w:rPr>
                <w:rFonts w:ascii="Times New Roman" w:hAnsi="Times New Roman" w:cs="Times New Roman"/>
                <w:sz w:val="24"/>
                <w:szCs w:val="24"/>
              </w:rPr>
              <w:t xml:space="preserve">в условиях реализации </w:t>
            </w: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ФГОС обучающихся с ОВЗ, с УО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2397" w:type="pct"/>
          </w:tcPr>
          <w:p w:rsidR="00AF01B6" w:rsidRPr="00B030F3" w:rsidRDefault="00AF01B6" w:rsidP="00677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Региональная, муниципальная и институциональная база функционирования ОО </w:t>
            </w:r>
            <w:r w:rsidR="006774E5">
              <w:rPr>
                <w:rFonts w:ascii="Times New Roman" w:hAnsi="Times New Roman" w:cs="Times New Roman"/>
                <w:sz w:val="24"/>
                <w:szCs w:val="24"/>
              </w:rPr>
              <w:t xml:space="preserve">в условиях реализации </w:t>
            </w: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ФГОС обучающихся с ОВЗ, с УО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адаптированных образовательных программ для детей с ОВЗ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31" w:type="pct"/>
            <w:vAlign w:val="center"/>
          </w:tcPr>
          <w:p w:rsidR="00AF01B6" w:rsidRPr="00B030F3" w:rsidRDefault="001C096F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2.1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Разработка АООП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2.2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разработка АОП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2.3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разработка СИПР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Междисциплинарное сопровождение ребенка с ОВЗ в образовательной организации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774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774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774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31" w:type="pct"/>
            <w:vAlign w:val="center"/>
          </w:tcPr>
          <w:p w:rsidR="00AF01B6" w:rsidRPr="00B030F3" w:rsidRDefault="001C096F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3.1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Сетевая форма сопровождения ребенка с ОВЗ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3.2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Взаимодействие с учреждениями здравоохранения, МВД, труда и социальной защиты населения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 w:rsidRPr="00B030F3">
              <w:rPr>
                <w:iCs/>
                <w:color w:val="000000" w:themeColor="text1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 w:rsidRPr="00B030F3">
              <w:rPr>
                <w:iCs/>
                <w:color w:val="000000" w:themeColor="text1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 w:rsidRPr="00B030F3">
              <w:rPr>
                <w:iCs/>
                <w:color w:val="000000" w:themeColor="text1"/>
              </w:rPr>
              <w:t>8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коррекционные технологии в работе с детьми с ОВЗ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31" w:type="pct"/>
            <w:vAlign w:val="center"/>
          </w:tcPr>
          <w:p w:rsidR="00AF01B6" w:rsidRPr="00B030F3" w:rsidRDefault="001C096F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4.1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Арт-терапия</w:t>
            </w:r>
            <w:proofErr w:type="spellEnd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воспитания и обучения детей с ОВЗ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4.2</w:t>
            </w:r>
          </w:p>
        </w:tc>
        <w:tc>
          <w:tcPr>
            <w:tcW w:w="2397" w:type="pct"/>
          </w:tcPr>
          <w:p w:rsidR="00AF01B6" w:rsidRPr="00B030F3" w:rsidRDefault="00AF01B6" w:rsidP="00D660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Природосообразные</w:t>
            </w:r>
            <w:proofErr w:type="spellEnd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Г</w:t>
            </w:r>
            <w:r w:rsidR="00D66088" w:rsidRPr="00B030F3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Песталоцци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4E5" w:rsidRPr="00B030F3" w:rsidTr="00FC0AD8">
        <w:tc>
          <w:tcPr>
            <w:tcW w:w="343" w:type="pct"/>
          </w:tcPr>
          <w:p w:rsidR="006774E5" w:rsidRPr="006774E5" w:rsidRDefault="006774E5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4.3. </w:t>
            </w:r>
          </w:p>
        </w:tc>
        <w:tc>
          <w:tcPr>
            <w:tcW w:w="2397" w:type="pct"/>
          </w:tcPr>
          <w:p w:rsidR="006774E5" w:rsidRPr="00B030F3" w:rsidRDefault="006774E5" w:rsidP="00D660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детей с ОВЗ</w:t>
            </w:r>
          </w:p>
        </w:tc>
        <w:tc>
          <w:tcPr>
            <w:tcW w:w="343" w:type="pct"/>
            <w:vAlign w:val="center"/>
          </w:tcPr>
          <w:p w:rsidR="006774E5" w:rsidRPr="00B030F3" w:rsidRDefault="00F41AC7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6774E5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6774E5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31" w:type="pct"/>
            <w:vAlign w:val="center"/>
          </w:tcPr>
          <w:p w:rsidR="006774E5" w:rsidRPr="00B030F3" w:rsidRDefault="006774E5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9D" w:rsidRPr="00B030F3" w:rsidTr="00FC0AD8">
        <w:tc>
          <w:tcPr>
            <w:tcW w:w="343" w:type="pct"/>
          </w:tcPr>
          <w:p w:rsidR="0049029D" w:rsidRPr="00B030F3" w:rsidRDefault="0049029D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7" w:type="pct"/>
          </w:tcPr>
          <w:p w:rsidR="0049029D" w:rsidRPr="00B030F3" w:rsidRDefault="0049029D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СИПР для детей с ОВЗ, детей-инвалидов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49029D" w:rsidRPr="00B030F3" w:rsidRDefault="00F41AC7" w:rsidP="00FC0A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43" w:type="pct"/>
            <w:vAlign w:val="center"/>
          </w:tcPr>
          <w:p w:rsidR="0049029D" w:rsidRPr="00B030F3" w:rsidRDefault="00F41AC7" w:rsidP="00B030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31" w:type="pct"/>
            <w:vAlign w:val="center"/>
          </w:tcPr>
          <w:p w:rsidR="0049029D" w:rsidRPr="00B030F3" w:rsidRDefault="00641708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49029D" w:rsidRPr="00B030F3" w:rsidTr="00FC0AD8">
        <w:tc>
          <w:tcPr>
            <w:tcW w:w="343" w:type="pct"/>
          </w:tcPr>
          <w:p w:rsidR="0049029D" w:rsidRPr="006774E5" w:rsidRDefault="0049029D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774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397" w:type="pct"/>
          </w:tcPr>
          <w:p w:rsidR="0049029D" w:rsidRPr="00B030F3" w:rsidRDefault="0049029D" w:rsidP="00D01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Варианты СИПР для детей с ОВЗ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31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9D" w:rsidRPr="00B030F3" w:rsidTr="00FC0AD8">
        <w:tc>
          <w:tcPr>
            <w:tcW w:w="343" w:type="pct"/>
          </w:tcPr>
          <w:p w:rsidR="0049029D" w:rsidRPr="006774E5" w:rsidRDefault="0049029D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774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397" w:type="pct"/>
          </w:tcPr>
          <w:p w:rsidR="0049029D" w:rsidRPr="00B030F3" w:rsidRDefault="0049029D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Проектирование СИПР</w:t>
            </w:r>
            <w:r w:rsidR="00D01F4E">
              <w:rPr>
                <w:rFonts w:ascii="Times New Roman" w:hAnsi="Times New Roman" w:cs="Times New Roman"/>
                <w:sz w:val="24"/>
                <w:szCs w:val="24"/>
              </w:rPr>
              <w:t xml:space="preserve"> для различных категорий  детей с ОВЗ 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49029D" w:rsidRPr="00B030F3" w:rsidRDefault="00F41AC7" w:rsidP="00F41A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43" w:type="pct"/>
            <w:vAlign w:val="center"/>
          </w:tcPr>
          <w:p w:rsidR="0049029D" w:rsidRPr="00B030F3" w:rsidRDefault="00F41AC7" w:rsidP="00F41A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31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D8" w:rsidRPr="00B030F3" w:rsidTr="00FC0AD8">
        <w:tc>
          <w:tcPr>
            <w:tcW w:w="343" w:type="pct"/>
          </w:tcPr>
          <w:p w:rsidR="00FC0AD8" w:rsidRPr="00B030F3" w:rsidRDefault="00FC0AD8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397" w:type="pct"/>
          </w:tcPr>
          <w:p w:rsidR="00FC0AD8" w:rsidRPr="00B030F3" w:rsidRDefault="00FC0AD8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специальной среды в ОО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49029D" w:rsidP="00F41A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41A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1" w:type="pct"/>
            <w:vAlign w:val="center"/>
          </w:tcPr>
          <w:p w:rsidR="00FC0AD8" w:rsidRPr="00B030F3" w:rsidRDefault="00641708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FC0AD8" w:rsidRPr="00B030F3" w:rsidTr="00FC0AD8">
        <w:tc>
          <w:tcPr>
            <w:tcW w:w="343" w:type="pct"/>
          </w:tcPr>
          <w:p w:rsidR="00FC0AD8" w:rsidRPr="00B030F3" w:rsidRDefault="00FC0AD8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6.1</w:t>
            </w:r>
          </w:p>
        </w:tc>
        <w:tc>
          <w:tcPr>
            <w:tcW w:w="2397" w:type="pct"/>
          </w:tcPr>
          <w:p w:rsidR="00FC0AD8" w:rsidRPr="00B030F3" w:rsidRDefault="00FC0AD8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Структура специальной среды в ОО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49029D" w:rsidP="00F4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1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pct"/>
            <w:vAlign w:val="center"/>
          </w:tcPr>
          <w:p w:rsidR="00FC0AD8" w:rsidRPr="00B030F3" w:rsidRDefault="00FC0AD8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D8" w:rsidRPr="00B030F3" w:rsidTr="00FC0AD8">
        <w:tc>
          <w:tcPr>
            <w:tcW w:w="343" w:type="pct"/>
          </w:tcPr>
          <w:p w:rsidR="00FC0AD8" w:rsidRPr="00B030F3" w:rsidRDefault="00FC0AD8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6.2</w:t>
            </w:r>
          </w:p>
        </w:tc>
        <w:tc>
          <w:tcPr>
            <w:tcW w:w="2397" w:type="pct"/>
          </w:tcPr>
          <w:p w:rsidR="00FC0AD8" w:rsidRPr="00B030F3" w:rsidRDefault="00FC0AD8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Алгоритм проектирования специальной среды по направлениям в ОО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49029D" w:rsidP="00FC0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31" w:type="pct"/>
            <w:vAlign w:val="center"/>
          </w:tcPr>
          <w:p w:rsidR="00FC0AD8" w:rsidRPr="00B030F3" w:rsidRDefault="00FC0AD8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D8" w:rsidRPr="00B030F3" w:rsidTr="00FC0AD8">
        <w:tc>
          <w:tcPr>
            <w:tcW w:w="343" w:type="pct"/>
            <w:vAlign w:val="center"/>
          </w:tcPr>
          <w:p w:rsidR="00FC0AD8" w:rsidRPr="00B030F3" w:rsidRDefault="00FD56EE" w:rsidP="00FC0AD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97" w:type="pct"/>
            <w:vAlign w:val="center"/>
          </w:tcPr>
          <w:p w:rsidR="00FC0AD8" w:rsidRPr="00B030F3" w:rsidRDefault="00FC0AD8" w:rsidP="00FC0AD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343" w:type="pct"/>
            <w:vAlign w:val="center"/>
          </w:tcPr>
          <w:p w:rsidR="00FC0AD8" w:rsidRPr="00B030F3" w:rsidRDefault="00F41AC7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3" w:type="pct"/>
            <w:vAlign w:val="center"/>
          </w:tcPr>
          <w:p w:rsidR="00FC0AD8" w:rsidRPr="00B030F3" w:rsidRDefault="00F41AC7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3" w:type="pct"/>
            <w:vAlign w:val="center"/>
          </w:tcPr>
          <w:p w:rsidR="00FC0AD8" w:rsidRPr="00B030F3" w:rsidRDefault="0049029D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1" w:type="pct"/>
            <w:vAlign w:val="center"/>
          </w:tcPr>
          <w:p w:rsidR="00FC0AD8" w:rsidRPr="00B030F3" w:rsidRDefault="00FC0AD8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</w:t>
            </w:r>
          </w:p>
        </w:tc>
      </w:tr>
    </w:tbl>
    <w:p w:rsidR="00601345" w:rsidRPr="00B030F3" w:rsidRDefault="00601345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D2FFE" w:rsidRDefault="00CD2FFE" w:rsidP="00CD2FFE">
      <w:pPr>
        <w:rPr>
          <w:rFonts w:ascii="Times New Roman" w:hAnsi="Times New Roman" w:cs="Times New Roman"/>
          <w:sz w:val="24"/>
          <w:szCs w:val="24"/>
        </w:rPr>
      </w:pPr>
    </w:p>
    <w:p w:rsidR="00CD2FFE" w:rsidRDefault="00CD2FFE" w:rsidP="00CD2FFE">
      <w:pPr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Стоимость обучения:  4500/ 5100/ 5700  рублей*</w:t>
      </w:r>
    </w:p>
    <w:p w:rsidR="00CD2FFE" w:rsidRDefault="00CD2FFE" w:rsidP="00CD2FFE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*Подробную информацию о том, что входит в стоимость и о действующих акциях можно узнать по телефону: </w:t>
      </w:r>
      <w:r>
        <w:rPr>
          <w:rFonts w:ascii="Times New Roman" w:eastAsia="Times New Roman" w:hAnsi="Times New Roman"/>
          <w:b/>
          <w:sz w:val="28"/>
          <w:szCs w:val="28"/>
        </w:rPr>
        <w:t>+7 (342) 207-73-97.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b/>
          <w:sz w:val="28"/>
          <w:szCs w:val="28"/>
        </w:rPr>
        <w:t>Ждем Ваши заявки:</w:t>
      </w:r>
    </w:p>
    <w:p w:rsidR="00CD2FFE" w:rsidRDefault="00CD2FFE" w:rsidP="00CD2FFE">
      <w:pPr>
        <w:pStyle w:val="ae"/>
        <w:spacing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на </w:t>
      </w:r>
      <w:r>
        <w:rPr>
          <w:rFonts w:ascii="Times New Roman" w:hAnsi="Times New Roman" w:cs="Times New Roman"/>
          <w:szCs w:val="28"/>
          <w:lang w:val="en-US"/>
        </w:rPr>
        <w:t>e</w:t>
      </w:r>
      <w:r>
        <w:rPr>
          <w:rFonts w:ascii="Times New Roman" w:hAnsi="Times New Roman" w:cs="Times New Roman"/>
          <w:szCs w:val="28"/>
        </w:rPr>
        <w:t>-</w:t>
      </w:r>
      <w:r>
        <w:rPr>
          <w:rFonts w:ascii="Times New Roman" w:hAnsi="Times New Roman" w:cs="Times New Roman"/>
          <w:szCs w:val="28"/>
          <w:lang w:val="en-US"/>
        </w:rPr>
        <w:t>mail</w:t>
      </w:r>
      <w:r>
        <w:rPr>
          <w:rFonts w:ascii="Times New Roman" w:hAnsi="Times New Roman" w:cs="Times New Roman"/>
          <w:szCs w:val="28"/>
        </w:rPr>
        <w:t>:</w:t>
      </w:r>
      <w:hyperlink r:id="rId7" w:history="1">
        <w:r>
          <w:rPr>
            <w:rStyle w:val="af"/>
            <w:rFonts w:ascii="Times New Roman" w:hAnsi="Times New Roman" w:cs="Times New Roman"/>
            <w:szCs w:val="28"/>
            <w:lang w:val="en-US"/>
          </w:rPr>
          <w:t>eduregion</w:t>
        </w:r>
        <w:r>
          <w:rPr>
            <w:rStyle w:val="af"/>
            <w:rFonts w:ascii="Times New Roman" w:hAnsi="Times New Roman" w:cs="Times New Roman"/>
            <w:szCs w:val="28"/>
          </w:rPr>
          <w:t>@</w:t>
        </w:r>
        <w:r>
          <w:rPr>
            <w:rStyle w:val="af"/>
            <w:rFonts w:ascii="Times New Roman" w:hAnsi="Times New Roman" w:cs="Times New Roman"/>
            <w:szCs w:val="28"/>
            <w:lang w:val="en-US"/>
          </w:rPr>
          <w:t>gmail</w:t>
        </w:r>
        <w:r>
          <w:rPr>
            <w:rStyle w:val="af"/>
            <w:rFonts w:ascii="Times New Roman" w:hAnsi="Times New Roman" w:cs="Times New Roman"/>
            <w:szCs w:val="28"/>
          </w:rPr>
          <w:t>.</w:t>
        </w:r>
        <w:r>
          <w:rPr>
            <w:rStyle w:val="af"/>
            <w:rFonts w:ascii="Times New Roman" w:hAnsi="Times New Roman" w:cs="Times New Roman"/>
            <w:szCs w:val="28"/>
            <w:lang w:val="en-US"/>
          </w:rPr>
          <w:t>com</w:t>
        </w:r>
      </w:hyperlink>
    </w:p>
    <w:p w:rsidR="00CD2FFE" w:rsidRDefault="00CD2FFE" w:rsidP="00CD2FFE">
      <w:pPr>
        <w:spacing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сайт: </w:t>
      </w:r>
      <w:hyperlink r:id="rId8" w:history="1">
        <w:r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f"/>
            <w:rFonts w:ascii="Times New Roman" w:hAnsi="Times New Roman"/>
            <w:sz w:val="28"/>
            <w:szCs w:val="28"/>
            <w:lang w:val="en-US"/>
          </w:rPr>
          <w:t>eduregion</w:t>
        </w:r>
        <w:proofErr w:type="spellEnd"/>
        <w:r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601345" w:rsidRPr="00B030F3" w:rsidRDefault="00601345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01345" w:rsidRPr="00B030F3" w:rsidRDefault="00601345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01345" w:rsidRPr="00B030F3" w:rsidRDefault="00601345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601345" w:rsidRPr="00B030F3" w:rsidSect="00893341">
      <w:headerReference w:type="default" r:id="rId9"/>
      <w:footerReference w:type="default" r:id="rId10"/>
      <w:pgSz w:w="11909" w:h="16834"/>
      <w:pgMar w:top="1985" w:right="1440" w:bottom="1440" w:left="1440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2AE" w:rsidRDefault="007272AE" w:rsidP="00B601F6">
      <w:pPr>
        <w:spacing w:line="240" w:lineRule="auto"/>
      </w:pPr>
      <w:r>
        <w:separator/>
      </w:r>
    </w:p>
  </w:endnote>
  <w:endnote w:type="continuationSeparator" w:id="0">
    <w:p w:rsidR="007272AE" w:rsidRDefault="007272AE" w:rsidP="00B60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4E5" w:rsidRDefault="006774E5" w:rsidP="00893341">
    <w:pPr>
      <w:pStyle w:val="a7"/>
      <w:ind w:left="-1418"/>
    </w:pPr>
    <w:r>
      <w:rPr>
        <w:noProof/>
      </w:rPr>
      <w:drawing>
        <wp:inline distT="0" distB="0" distL="0" distR="0">
          <wp:extent cx="7560000" cy="817207"/>
          <wp:effectExtent l="0" t="0" r="0" b="0"/>
          <wp:docPr id="14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олон-ниж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17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2AE" w:rsidRDefault="007272AE" w:rsidP="00B601F6">
      <w:pPr>
        <w:spacing w:line="240" w:lineRule="auto"/>
      </w:pPr>
      <w:r>
        <w:separator/>
      </w:r>
    </w:p>
  </w:footnote>
  <w:footnote w:type="continuationSeparator" w:id="0">
    <w:p w:rsidR="007272AE" w:rsidRDefault="007272AE" w:rsidP="00B601F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4E5" w:rsidRDefault="006774E5" w:rsidP="00893341">
    <w:pPr>
      <w:pStyle w:val="a5"/>
      <w:ind w:left="-1418"/>
    </w:pPr>
    <w:r>
      <w:rPr>
        <w:noProof/>
      </w:rPr>
      <w:drawing>
        <wp:inline distT="0" distB="0" distL="0" distR="0">
          <wp:extent cx="7560000" cy="817198"/>
          <wp:effectExtent l="0" t="0" r="0" b="0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колон-верх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1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A16"/>
    <w:multiLevelType w:val="hybridMultilevel"/>
    <w:tmpl w:val="838C06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2FC135E"/>
    <w:multiLevelType w:val="hybridMultilevel"/>
    <w:tmpl w:val="5EC08376"/>
    <w:lvl w:ilvl="0" w:tplc="7DEE95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84CE1"/>
    <w:multiLevelType w:val="hybridMultilevel"/>
    <w:tmpl w:val="4E34AA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6293E38"/>
    <w:multiLevelType w:val="hybridMultilevel"/>
    <w:tmpl w:val="798ED0DA"/>
    <w:lvl w:ilvl="0" w:tplc="D41237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30271A"/>
    <w:multiLevelType w:val="hybridMultilevel"/>
    <w:tmpl w:val="88B4D0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5F40B5"/>
    <w:rsid w:val="000B549A"/>
    <w:rsid w:val="00121A8C"/>
    <w:rsid w:val="00171170"/>
    <w:rsid w:val="001C096F"/>
    <w:rsid w:val="002035D8"/>
    <w:rsid w:val="002475A9"/>
    <w:rsid w:val="00283F68"/>
    <w:rsid w:val="00291C80"/>
    <w:rsid w:val="00337678"/>
    <w:rsid w:val="00385247"/>
    <w:rsid w:val="003D64EF"/>
    <w:rsid w:val="003F3B87"/>
    <w:rsid w:val="003F61B6"/>
    <w:rsid w:val="0041297D"/>
    <w:rsid w:val="0049029D"/>
    <w:rsid w:val="004C24A9"/>
    <w:rsid w:val="004D16A4"/>
    <w:rsid w:val="004F5603"/>
    <w:rsid w:val="00505CF3"/>
    <w:rsid w:val="00524063"/>
    <w:rsid w:val="00537560"/>
    <w:rsid w:val="00541E51"/>
    <w:rsid w:val="005822E6"/>
    <w:rsid w:val="00585942"/>
    <w:rsid w:val="005B070E"/>
    <w:rsid w:val="005B481A"/>
    <w:rsid w:val="005F22EB"/>
    <w:rsid w:val="005F40B5"/>
    <w:rsid w:val="005F5CD2"/>
    <w:rsid w:val="00601345"/>
    <w:rsid w:val="00641708"/>
    <w:rsid w:val="006774E5"/>
    <w:rsid w:val="00686863"/>
    <w:rsid w:val="00690174"/>
    <w:rsid w:val="006E43EC"/>
    <w:rsid w:val="006F05D2"/>
    <w:rsid w:val="00712839"/>
    <w:rsid w:val="007272AE"/>
    <w:rsid w:val="00736398"/>
    <w:rsid w:val="007900C4"/>
    <w:rsid w:val="00875A73"/>
    <w:rsid w:val="00893341"/>
    <w:rsid w:val="008B19E6"/>
    <w:rsid w:val="00966172"/>
    <w:rsid w:val="00A17E14"/>
    <w:rsid w:val="00A5486F"/>
    <w:rsid w:val="00A55E5D"/>
    <w:rsid w:val="00A62E55"/>
    <w:rsid w:val="00A81996"/>
    <w:rsid w:val="00AA58D7"/>
    <w:rsid w:val="00AB5E46"/>
    <w:rsid w:val="00AC1AED"/>
    <w:rsid w:val="00AF01B6"/>
    <w:rsid w:val="00AF6276"/>
    <w:rsid w:val="00AF6CCE"/>
    <w:rsid w:val="00B030F3"/>
    <w:rsid w:val="00B206F2"/>
    <w:rsid w:val="00B55A15"/>
    <w:rsid w:val="00B601F6"/>
    <w:rsid w:val="00B66225"/>
    <w:rsid w:val="00B76273"/>
    <w:rsid w:val="00CD2FFE"/>
    <w:rsid w:val="00CD6F12"/>
    <w:rsid w:val="00CE3907"/>
    <w:rsid w:val="00D01F4E"/>
    <w:rsid w:val="00D0383E"/>
    <w:rsid w:val="00D66088"/>
    <w:rsid w:val="00D7737F"/>
    <w:rsid w:val="00DE3701"/>
    <w:rsid w:val="00DF0566"/>
    <w:rsid w:val="00E2413D"/>
    <w:rsid w:val="00E62564"/>
    <w:rsid w:val="00E732AC"/>
    <w:rsid w:val="00EA6E41"/>
    <w:rsid w:val="00EC7218"/>
    <w:rsid w:val="00ED6C73"/>
    <w:rsid w:val="00EE04A0"/>
    <w:rsid w:val="00EF770F"/>
    <w:rsid w:val="00F27FF6"/>
    <w:rsid w:val="00F41AC7"/>
    <w:rsid w:val="00F74B26"/>
    <w:rsid w:val="00F942CE"/>
    <w:rsid w:val="00FA609A"/>
    <w:rsid w:val="00FB0BAB"/>
    <w:rsid w:val="00FC0AD8"/>
    <w:rsid w:val="00FC2C8A"/>
    <w:rsid w:val="00FD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2"/>
  </w:style>
  <w:style w:type="paragraph" w:styleId="1">
    <w:name w:val="heading 1"/>
    <w:basedOn w:val="10"/>
    <w:next w:val="10"/>
    <w:rsid w:val="005F40B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5F40B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5F40B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5F40B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5F40B5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5F40B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F40B5"/>
  </w:style>
  <w:style w:type="table" w:customStyle="1" w:styleId="TableNormal">
    <w:name w:val="Table Normal"/>
    <w:rsid w:val="005F40B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5F40B5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5F40B5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1F6"/>
  </w:style>
  <w:style w:type="paragraph" w:styleId="a7">
    <w:name w:val="footer"/>
    <w:basedOn w:val="a"/>
    <w:link w:val="a8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1F6"/>
  </w:style>
  <w:style w:type="paragraph" w:styleId="a9">
    <w:name w:val="Balloon Text"/>
    <w:basedOn w:val="a"/>
    <w:link w:val="aa"/>
    <w:uiPriority w:val="99"/>
    <w:semiHidden/>
    <w:unhideWhenUsed/>
    <w:rsid w:val="00B601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01F6"/>
    <w:rPr>
      <w:rFonts w:ascii="Tahoma" w:hAnsi="Tahoma" w:cs="Tahoma"/>
      <w:sz w:val="16"/>
      <w:szCs w:val="16"/>
    </w:rPr>
  </w:style>
  <w:style w:type="paragraph" w:customStyle="1" w:styleId="text-justify">
    <w:name w:val="text-justify"/>
    <w:basedOn w:val="a"/>
    <w:rsid w:val="0089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basedOn w:val="a"/>
    <w:uiPriority w:val="1"/>
    <w:qFormat/>
    <w:rsid w:val="00FC2C8A"/>
    <w:pPr>
      <w:spacing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B7627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FC0AD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3F61B6"/>
    <w:pPr>
      <w:ind w:left="720"/>
      <w:contextualSpacing/>
    </w:pPr>
  </w:style>
  <w:style w:type="character" w:styleId="af">
    <w:name w:val="Hyperlink"/>
    <w:uiPriority w:val="99"/>
    <w:semiHidden/>
    <w:unhideWhenUsed/>
    <w:rsid w:val="00CD2F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region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eduregion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Тропникова</dc:creator>
  <cp:lastModifiedBy>vohtomina</cp:lastModifiedBy>
  <cp:revision>2</cp:revision>
  <cp:lastPrinted>2018-05-15T05:48:00Z</cp:lastPrinted>
  <dcterms:created xsi:type="dcterms:W3CDTF">2019-07-10T14:03:00Z</dcterms:created>
  <dcterms:modified xsi:type="dcterms:W3CDTF">2019-07-10T14:03:00Z</dcterms:modified>
</cp:coreProperties>
</file>